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F8" w:rsidRDefault="008B42A4" w:rsidP="00DC43F8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</w:t>
      </w:r>
    </w:p>
    <w:p w:rsidR="008B42A4" w:rsidRPr="008149EA" w:rsidRDefault="008B42A4" w:rsidP="00DC43F8">
      <w:pPr>
        <w:keepNext/>
        <w:spacing w:before="240" w:after="6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149EA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8149EA">
        <w:rPr>
          <w:rFonts w:ascii="Times New Roman" w:eastAsiaTheme="majorEastAsia" w:hAnsi="Times New Roman" w:cs="Times New Roman"/>
          <w:b/>
          <w:bCs/>
          <w:i/>
          <w:iCs/>
          <w:sz w:val="28"/>
          <w:szCs w:val="28"/>
          <w:lang w:eastAsia="ru-RU"/>
        </w:rPr>
        <w:t>МП «</w:t>
      </w:r>
      <w:r w:rsidR="008149EA" w:rsidRPr="008149EA">
        <w:rPr>
          <w:rFonts w:ascii="Times New Roman" w:hAnsi="Times New Roman" w:cs="Times New Roman"/>
          <w:b/>
          <w:i/>
          <w:sz w:val="28"/>
          <w:szCs w:val="28"/>
        </w:rPr>
        <w:t xml:space="preserve">Обеспечение доступности </w:t>
      </w:r>
      <w:proofErr w:type="spellStart"/>
      <w:r w:rsidR="008149EA" w:rsidRPr="008149EA">
        <w:rPr>
          <w:rFonts w:ascii="Times New Roman" w:hAnsi="Times New Roman" w:cs="Times New Roman"/>
          <w:b/>
          <w:i/>
          <w:sz w:val="28"/>
          <w:szCs w:val="28"/>
        </w:rPr>
        <w:t>маломобильных</w:t>
      </w:r>
      <w:proofErr w:type="spellEnd"/>
      <w:r w:rsidR="008149EA" w:rsidRPr="008149EA">
        <w:rPr>
          <w:rFonts w:ascii="Times New Roman" w:hAnsi="Times New Roman" w:cs="Times New Roman"/>
          <w:b/>
          <w:i/>
          <w:sz w:val="28"/>
          <w:szCs w:val="28"/>
        </w:rPr>
        <w:t xml:space="preserve"> граждан к объектам социальной, транспортной, инженерной инфраструктур Алексеевского сельского поселения Тихорецкого района</w:t>
      </w:r>
      <w:r w:rsidRPr="008149EA">
        <w:rPr>
          <w:rFonts w:ascii="Times New Roman" w:eastAsiaTheme="majorEastAsia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5D07CA" w:rsidRDefault="008B42A4" w:rsidP="008B42A4">
      <w:p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</w:t>
      </w:r>
      <w:r w:rsidRP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8149EA" w:rsidRPr="008149EA">
        <w:rPr>
          <w:rFonts w:ascii="Times New Roman" w:hAnsi="Times New Roman" w:cs="Times New Roman"/>
          <w:sz w:val="28"/>
          <w:szCs w:val="28"/>
        </w:rPr>
        <w:t xml:space="preserve">Обеспечение доступности </w:t>
      </w:r>
      <w:proofErr w:type="spellStart"/>
      <w:r w:rsidR="008149EA" w:rsidRPr="008149EA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8149EA" w:rsidRPr="008149EA">
        <w:rPr>
          <w:rFonts w:ascii="Times New Roman" w:hAnsi="Times New Roman" w:cs="Times New Roman"/>
          <w:sz w:val="28"/>
          <w:szCs w:val="28"/>
        </w:rPr>
        <w:t xml:space="preserve"> граждан к объектам социальной, транспортной, инженерной инфраструктур Алексеевского сельского поселения Тихорецкого района</w:t>
      </w:r>
      <w:r w:rsidRP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утверждена постановлением администрации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149EA" w:rsidRP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27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августа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82</w:t>
      </w:r>
      <w:r w:rsidR="00FC31F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  <w:r w:rsidR="00FC31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2020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внесения 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программу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было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B42A4" w:rsidRPr="005D07CA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5D07CA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</w:t>
      </w:r>
      <w:r w:rsid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-202</w:t>
      </w:r>
      <w:r w:rsid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8B42A4" w:rsidRPr="005D07CA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</w:t>
      </w:r>
      <w:r w:rsidR="00DC43F8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8149EA" w:rsidRPr="008149EA">
        <w:rPr>
          <w:rFonts w:ascii="Times New Roman" w:hAnsi="Times New Roman" w:cs="Times New Roman"/>
          <w:sz w:val="28"/>
          <w:szCs w:val="28"/>
        </w:rPr>
        <w:t xml:space="preserve">Обеспечение доступности </w:t>
      </w:r>
      <w:proofErr w:type="spellStart"/>
      <w:r w:rsidR="008149EA" w:rsidRPr="008149EA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8149EA" w:rsidRPr="008149EA">
        <w:rPr>
          <w:rFonts w:ascii="Times New Roman" w:hAnsi="Times New Roman" w:cs="Times New Roman"/>
          <w:sz w:val="28"/>
          <w:szCs w:val="28"/>
        </w:rPr>
        <w:t xml:space="preserve"> граждан к объектам социальной, транспортной, инженерной инфраструктур Алексеевского сельского поселения Тихорецкого района</w:t>
      </w:r>
      <w:r w:rsidR="00DC43F8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FC31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2020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</w:t>
      </w:r>
      <w:r w:rsid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был предусмотрен.</w:t>
      </w:r>
    </w:p>
    <w:p w:rsidR="008B42A4" w:rsidRPr="005D07CA" w:rsidRDefault="008149EA" w:rsidP="008149E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</w:p>
    <w:p w:rsidR="008B42A4" w:rsidRPr="005D07CA" w:rsidRDefault="008B42A4" w:rsidP="008149E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5D07C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C31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2020</w:t>
      </w:r>
      <w:r w:rsidR="005D07CA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реализация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мероприятий 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</w:t>
      </w:r>
      <w:r w:rsidR="005D07CA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8149EA" w:rsidRPr="008149EA">
        <w:rPr>
          <w:rFonts w:ascii="Times New Roman" w:hAnsi="Times New Roman" w:cs="Times New Roman"/>
          <w:sz w:val="28"/>
          <w:szCs w:val="28"/>
        </w:rPr>
        <w:t xml:space="preserve">Обеспечение доступности </w:t>
      </w:r>
      <w:proofErr w:type="spellStart"/>
      <w:r w:rsidR="008149EA" w:rsidRPr="008149EA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8149EA" w:rsidRPr="008149EA">
        <w:rPr>
          <w:rFonts w:ascii="Times New Roman" w:hAnsi="Times New Roman" w:cs="Times New Roman"/>
          <w:sz w:val="28"/>
          <w:szCs w:val="28"/>
        </w:rPr>
        <w:t xml:space="preserve"> граждан к объектам социальной, транспортной, инженерной инфраструктур Алексеевского сельского поселения Тихорецкого района</w:t>
      </w:r>
      <w:r w:rsidR="005D07CA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была осуществлена по причине отсутствия потребности в финансовых ресурсах на реализацию программных мероприятий. В 20</w:t>
      </w:r>
      <w:r w:rsidR="00FC31F5">
        <w:rPr>
          <w:rFonts w:ascii="Times New Roman" w:eastAsiaTheme="minorEastAsia" w:hAnsi="Times New Roman" w:cs="Times New Roman"/>
          <w:sz w:val="28"/>
          <w:szCs w:val="28"/>
          <w:lang w:eastAsia="ru-RU"/>
        </w:rPr>
        <w:t>21 году</w:t>
      </w:r>
      <w:r w:rsid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 объем бюджетного финансирования в сумме </w:t>
      </w:r>
      <w:r w:rsidR="00814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0,0 тыс. рублей.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0C3AC3"/>
    <w:rsid w:val="001659F8"/>
    <w:rsid w:val="002A2B3F"/>
    <w:rsid w:val="005D07CA"/>
    <w:rsid w:val="008149EA"/>
    <w:rsid w:val="00824238"/>
    <w:rsid w:val="00873E32"/>
    <w:rsid w:val="008B42A4"/>
    <w:rsid w:val="00964BD9"/>
    <w:rsid w:val="00990CCE"/>
    <w:rsid w:val="009E12BB"/>
    <w:rsid w:val="00B05D85"/>
    <w:rsid w:val="00B33DF1"/>
    <w:rsid w:val="00DC43F8"/>
    <w:rsid w:val="00FC3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dcterms:created xsi:type="dcterms:W3CDTF">2019-12-03T08:25:00Z</dcterms:created>
  <dcterms:modified xsi:type="dcterms:W3CDTF">2021-02-15T06:37:00Z</dcterms:modified>
</cp:coreProperties>
</file>